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767" w:rsidRPr="003E0B37" w:rsidRDefault="008A4767" w:rsidP="003E0B37">
      <w:pPr>
        <w:jc w:val="center"/>
        <w:rPr>
          <w:b/>
          <w:sz w:val="32"/>
        </w:rPr>
      </w:pPr>
      <w:r w:rsidRPr="003E0B37">
        <w:rPr>
          <w:b/>
          <w:sz w:val="32"/>
        </w:rPr>
        <w:t>Math</w:t>
      </w:r>
    </w:p>
    <w:p w:rsidR="008A4767" w:rsidRPr="003E0B37" w:rsidRDefault="008A4767" w:rsidP="003E0B37">
      <w:pPr>
        <w:jc w:val="center"/>
        <w:rPr>
          <w:b/>
          <w:sz w:val="32"/>
        </w:rPr>
      </w:pPr>
      <w:r w:rsidRPr="003E0B37">
        <w:rPr>
          <w:b/>
          <w:sz w:val="32"/>
        </w:rPr>
        <w:t>Houghton Mifflin Harcourt</w:t>
      </w:r>
    </w:p>
    <w:p w:rsidR="008A4767" w:rsidRPr="003E0B37" w:rsidRDefault="008A4767" w:rsidP="003E0B37">
      <w:pPr>
        <w:jc w:val="center"/>
        <w:rPr>
          <w:b/>
          <w:i/>
          <w:sz w:val="32"/>
        </w:rPr>
      </w:pPr>
      <w:r w:rsidRPr="003E0B37">
        <w:rPr>
          <w:b/>
          <w:i/>
          <w:sz w:val="32"/>
        </w:rPr>
        <w:t>Received 2015</w:t>
      </w:r>
    </w:p>
    <w:p w:rsidR="008A4767" w:rsidRDefault="008A4767"/>
    <w:p w:rsidR="008A4767" w:rsidRDefault="008A4767">
      <w:r>
        <w:t>Teacher Resources</w:t>
      </w:r>
    </w:p>
    <w:tbl>
      <w:tblPr>
        <w:tblStyle w:val="TableGrid"/>
        <w:tblW w:w="0" w:type="auto"/>
        <w:tblLook w:val="00BF"/>
      </w:tblPr>
      <w:tblGrid>
        <w:gridCol w:w="2952"/>
        <w:gridCol w:w="4731"/>
        <w:gridCol w:w="1173"/>
      </w:tblGrid>
      <w:tr w:rsidR="008A4767">
        <w:tc>
          <w:tcPr>
            <w:tcW w:w="2952" w:type="dxa"/>
          </w:tcPr>
          <w:p w:rsidR="00841C64" w:rsidRDefault="008A4767">
            <w:r>
              <w:t>Barcode ____________________</w:t>
            </w:r>
          </w:p>
          <w:p w:rsidR="00841C64" w:rsidRDefault="00841C64"/>
          <w:p w:rsidR="00841C64" w:rsidRDefault="00841C64" w:rsidP="00841C64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524000" cy="1143000"/>
                  <wp:effectExtent l="25400" t="0" r="0" b="0"/>
                  <wp:docPr id="1" name="Picture 0" descr="IMG_69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6940.JP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5995" cy="11444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A4767" w:rsidRDefault="008A4767" w:rsidP="00841C64">
            <w:pPr>
              <w:jc w:val="center"/>
            </w:pPr>
          </w:p>
        </w:tc>
        <w:tc>
          <w:tcPr>
            <w:tcW w:w="4731" w:type="dxa"/>
          </w:tcPr>
          <w:p w:rsidR="008A4767" w:rsidRDefault="008A4767">
            <w:r>
              <w:t xml:space="preserve">Teacher Edition Collection </w:t>
            </w:r>
            <w:r w:rsidRPr="008A4767">
              <w:rPr>
                <w:sz w:val="18"/>
              </w:rPr>
              <w:t xml:space="preserve">(2 </w:t>
            </w:r>
            <w:proofErr w:type="spellStart"/>
            <w:r w:rsidRPr="008A4767">
              <w:rPr>
                <w:sz w:val="18"/>
              </w:rPr>
              <w:t>barcoded</w:t>
            </w:r>
            <w:proofErr w:type="spellEnd"/>
            <w:r w:rsidRPr="008A4767">
              <w:rPr>
                <w:sz w:val="18"/>
              </w:rPr>
              <w:t xml:space="preserve"> items)</w:t>
            </w:r>
          </w:p>
          <w:p w:rsidR="008A4767" w:rsidRDefault="008A4767" w:rsidP="008A4767">
            <w:pPr>
              <w:pStyle w:val="ListParagraph"/>
              <w:numPr>
                <w:ilvl w:val="0"/>
                <w:numId w:val="1"/>
              </w:numPr>
            </w:pPr>
            <w:r>
              <w:t>Volume 1</w:t>
            </w:r>
            <w:r w:rsidRPr="008A4767">
              <w:rPr>
                <w:sz w:val="18"/>
              </w:rPr>
              <w:t xml:space="preserve"> (1 of 2)</w:t>
            </w:r>
          </w:p>
          <w:p w:rsidR="008A4767" w:rsidRDefault="008A4767" w:rsidP="008A4767">
            <w:pPr>
              <w:pStyle w:val="ListParagraph"/>
              <w:numPr>
                <w:ilvl w:val="0"/>
                <w:numId w:val="1"/>
              </w:numPr>
            </w:pPr>
            <w:r>
              <w:t xml:space="preserve">Volume 2 </w:t>
            </w:r>
            <w:r w:rsidRPr="008A4767">
              <w:rPr>
                <w:sz w:val="18"/>
              </w:rPr>
              <w:t>(2 of 2)</w:t>
            </w:r>
          </w:p>
          <w:p w:rsidR="008A4767" w:rsidRDefault="008A4767"/>
        </w:tc>
        <w:tc>
          <w:tcPr>
            <w:tcW w:w="1173" w:type="dxa"/>
          </w:tcPr>
          <w:p w:rsidR="008A4767" w:rsidRDefault="008A4767">
            <w:r>
              <w:t>$203.95</w:t>
            </w:r>
          </w:p>
        </w:tc>
      </w:tr>
      <w:tr w:rsidR="008A4767">
        <w:tc>
          <w:tcPr>
            <w:tcW w:w="2952" w:type="dxa"/>
          </w:tcPr>
          <w:p w:rsidR="00841C64" w:rsidRDefault="008A4767">
            <w:r>
              <w:t>Barcode ____________________</w:t>
            </w:r>
          </w:p>
          <w:p w:rsidR="00841C64" w:rsidRDefault="00841C64"/>
          <w:p w:rsidR="008A4767" w:rsidRDefault="00841C64" w:rsidP="00841C64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579245" cy="1184434"/>
                  <wp:effectExtent l="25400" t="0" r="0" b="0"/>
                  <wp:docPr id="2" name="Picture 1" descr="IMG_69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6941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9245" cy="11844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1" w:type="dxa"/>
          </w:tcPr>
          <w:p w:rsidR="008A4767" w:rsidRDefault="008A4767">
            <w:r>
              <w:t xml:space="preserve">Teacher Resources Kit </w:t>
            </w:r>
            <w:r w:rsidRPr="008A4767">
              <w:rPr>
                <w:sz w:val="18"/>
              </w:rPr>
              <w:t xml:space="preserve">(6 items-5 </w:t>
            </w:r>
            <w:proofErr w:type="spellStart"/>
            <w:r w:rsidRPr="008A4767">
              <w:rPr>
                <w:sz w:val="18"/>
              </w:rPr>
              <w:t>barcoded</w:t>
            </w:r>
            <w:proofErr w:type="spellEnd"/>
            <w:r w:rsidRPr="008A4767">
              <w:rPr>
                <w:sz w:val="18"/>
              </w:rPr>
              <w:t xml:space="preserve"> items)</w:t>
            </w:r>
          </w:p>
          <w:p w:rsidR="008A4767" w:rsidRDefault="008A4767" w:rsidP="008A4767">
            <w:pPr>
              <w:pStyle w:val="ListParagraph"/>
              <w:numPr>
                <w:ilvl w:val="0"/>
                <w:numId w:val="2"/>
              </w:numPr>
            </w:pPr>
            <w:r>
              <w:t>Flash</w:t>
            </w:r>
            <w:r w:rsidR="00945855">
              <w:t xml:space="preserve"> </w:t>
            </w:r>
            <w:r>
              <w:t>drive</w:t>
            </w:r>
          </w:p>
          <w:p w:rsidR="008A4767" w:rsidRPr="008A4767" w:rsidRDefault="008A4767" w:rsidP="008A4767">
            <w:pPr>
              <w:pStyle w:val="ListParagraph"/>
              <w:numPr>
                <w:ilvl w:val="0"/>
                <w:numId w:val="2"/>
              </w:numPr>
            </w:pPr>
            <w:r>
              <w:t xml:space="preserve">Teacher Assessment Guide </w:t>
            </w:r>
            <w:r w:rsidRPr="008A4767">
              <w:rPr>
                <w:sz w:val="18"/>
              </w:rPr>
              <w:t>(1 of 5)</w:t>
            </w:r>
          </w:p>
          <w:p w:rsidR="008A4767" w:rsidRDefault="008A4767" w:rsidP="008A4767">
            <w:pPr>
              <w:pStyle w:val="ListParagraph"/>
              <w:numPr>
                <w:ilvl w:val="0"/>
                <w:numId w:val="2"/>
              </w:numPr>
            </w:pPr>
            <w:r>
              <w:t xml:space="preserve">Teacher Resource Book </w:t>
            </w:r>
            <w:r>
              <w:rPr>
                <w:sz w:val="18"/>
              </w:rPr>
              <w:t>(2</w:t>
            </w:r>
            <w:r w:rsidRPr="008A4767">
              <w:rPr>
                <w:sz w:val="18"/>
              </w:rPr>
              <w:t xml:space="preserve"> of 5)</w:t>
            </w:r>
          </w:p>
          <w:p w:rsidR="008A4767" w:rsidRDefault="008A4767" w:rsidP="008A4767">
            <w:pPr>
              <w:pStyle w:val="ListParagraph"/>
              <w:numPr>
                <w:ilvl w:val="0"/>
                <w:numId w:val="2"/>
              </w:numPr>
            </w:pPr>
            <w:r>
              <w:t xml:space="preserve">Homework &amp; Remembering Black Line Masters </w:t>
            </w:r>
            <w:r>
              <w:rPr>
                <w:sz w:val="18"/>
              </w:rPr>
              <w:t>(3</w:t>
            </w:r>
            <w:r w:rsidRPr="008A4767">
              <w:rPr>
                <w:sz w:val="18"/>
              </w:rPr>
              <w:t xml:space="preserve"> of 5)</w:t>
            </w:r>
          </w:p>
          <w:p w:rsidR="008A4767" w:rsidRDefault="008A4767" w:rsidP="008A4767">
            <w:pPr>
              <w:pStyle w:val="ListParagraph"/>
              <w:numPr>
                <w:ilvl w:val="0"/>
                <w:numId w:val="2"/>
              </w:numPr>
            </w:pPr>
            <w:r>
              <w:t xml:space="preserve">Differentiated Instruction Cards Kit </w:t>
            </w:r>
            <w:r>
              <w:rPr>
                <w:sz w:val="18"/>
              </w:rPr>
              <w:t>(4</w:t>
            </w:r>
            <w:r w:rsidRPr="008A4767">
              <w:rPr>
                <w:sz w:val="18"/>
              </w:rPr>
              <w:t xml:space="preserve"> of 5)</w:t>
            </w:r>
          </w:p>
          <w:p w:rsidR="008A4767" w:rsidRPr="008A4767" w:rsidRDefault="008A4767" w:rsidP="008A4767">
            <w:pPr>
              <w:pStyle w:val="ListParagraph"/>
              <w:numPr>
                <w:ilvl w:val="0"/>
                <w:numId w:val="2"/>
              </w:numPr>
            </w:pPr>
            <w:r>
              <w:t xml:space="preserve">Math Center Challenge Easel </w:t>
            </w:r>
            <w:r>
              <w:rPr>
                <w:sz w:val="18"/>
              </w:rPr>
              <w:t>(5</w:t>
            </w:r>
            <w:r w:rsidRPr="008A4767">
              <w:rPr>
                <w:sz w:val="18"/>
              </w:rPr>
              <w:t xml:space="preserve"> of 5)</w:t>
            </w:r>
          </w:p>
          <w:p w:rsidR="008A4767" w:rsidRDefault="008A4767" w:rsidP="008A4767"/>
        </w:tc>
        <w:tc>
          <w:tcPr>
            <w:tcW w:w="1173" w:type="dxa"/>
          </w:tcPr>
          <w:p w:rsidR="008A4767" w:rsidRDefault="008A4767">
            <w:r>
              <w:t>$623.25</w:t>
            </w:r>
          </w:p>
        </w:tc>
      </w:tr>
      <w:tr w:rsidR="008A4767">
        <w:tc>
          <w:tcPr>
            <w:tcW w:w="2952" w:type="dxa"/>
          </w:tcPr>
          <w:p w:rsidR="00841C64" w:rsidRDefault="008A4767">
            <w:r>
              <w:t>Barcode ____________________</w:t>
            </w:r>
          </w:p>
          <w:p w:rsidR="00841C64" w:rsidRDefault="00841C64" w:rsidP="00841C64">
            <w:pPr>
              <w:rPr>
                <w:noProof/>
              </w:rPr>
            </w:pPr>
          </w:p>
          <w:p w:rsidR="00841C64" w:rsidRDefault="00841C64" w:rsidP="00841C64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547705" cy="1160780"/>
                  <wp:effectExtent l="25400" t="0" r="1695" b="0"/>
                  <wp:docPr id="3" name="Picture 2" descr="IMG_693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6939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5634" cy="11592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A4767" w:rsidRDefault="008A4767" w:rsidP="00841C64">
            <w:pPr>
              <w:jc w:val="center"/>
            </w:pPr>
          </w:p>
        </w:tc>
        <w:tc>
          <w:tcPr>
            <w:tcW w:w="4731" w:type="dxa"/>
          </w:tcPr>
          <w:p w:rsidR="008A4767" w:rsidRDefault="008A4767">
            <w:pPr>
              <w:rPr>
                <w:sz w:val="18"/>
              </w:rPr>
            </w:pPr>
            <w:r>
              <w:t xml:space="preserve">Response to Intervention </w:t>
            </w:r>
            <w:r w:rsidRPr="008A4767">
              <w:rPr>
                <w:sz w:val="18"/>
              </w:rPr>
              <w:t xml:space="preserve">(2 </w:t>
            </w:r>
            <w:proofErr w:type="spellStart"/>
            <w:r w:rsidRPr="008A4767">
              <w:rPr>
                <w:sz w:val="18"/>
              </w:rPr>
              <w:t>barcoded</w:t>
            </w:r>
            <w:proofErr w:type="spellEnd"/>
            <w:r w:rsidRPr="008A4767">
              <w:rPr>
                <w:sz w:val="18"/>
              </w:rPr>
              <w:t xml:space="preserve"> items)</w:t>
            </w:r>
          </w:p>
          <w:p w:rsidR="008A4767" w:rsidRDefault="008A4767" w:rsidP="008A4767">
            <w:pPr>
              <w:pStyle w:val="ListParagraph"/>
              <w:numPr>
                <w:ilvl w:val="0"/>
                <w:numId w:val="3"/>
              </w:numPr>
            </w:pPr>
            <w:r>
              <w:t xml:space="preserve">Response to Intervention Tier 1 Black Line Masters </w:t>
            </w:r>
            <w:r>
              <w:rPr>
                <w:sz w:val="18"/>
              </w:rPr>
              <w:t>(1 of 2</w:t>
            </w:r>
            <w:r w:rsidRPr="008A4767">
              <w:rPr>
                <w:sz w:val="18"/>
              </w:rPr>
              <w:t>)</w:t>
            </w:r>
          </w:p>
          <w:p w:rsidR="004F35F8" w:rsidRPr="004F35F8" w:rsidRDefault="008A4767" w:rsidP="008A4767">
            <w:pPr>
              <w:pStyle w:val="ListParagraph"/>
              <w:numPr>
                <w:ilvl w:val="0"/>
                <w:numId w:val="3"/>
              </w:numPr>
            </w:pPr>
            <w:r>
              <w:t xml:space="preserve">Response to Interventions Tier 2-3 Black Line Masters </w:t>
            </w:r>
            <w:r>
              <w:rPr>
                <w:sz w:val="18"/>
              </w:rPr>
              <w:t>(2of 2</w:t>
            </w:r>
            <w:r w:rsidRPr="008A4767">
              <w:rPr>
                <w:sz w:val="18"/>
              </w:rPr>
              <w:t>)</w:t>
            </w:r>
          </w:p>
          <w:p w:rsidR="008A4767" w:rsidRDefault="008A4767" w:rsidP="004F35F8"/>
        </w:tc>
        <w:tc>
          <w:tcPr>
            <w:tcW w:w="1173" w:type="dxa"/>
          </w:tcPr>
          <w:p w:rsidR="008A4767" w:rsidRDefault="008A4767">
            <w:r>
              <w:t>$421.90</w:t>
            </w:r>
          </w:p>
        </w:tc>
      </w:tr>
    </w:tbl>
    <w:p w:rsidR="008A4767" w:rsidRDefault="008A4767"/>
    <w:p w:rsidR="008A4767" w:rsidRDefault="008A4767">
      <w:proofErr w:type="spellStart"/>
      <w:r>
        <w:t>Manipulatives</w:t>
      </w:r>
      <w:proofErr w:type="spellEnd"/>
      <w:r>
        <w:t xml:space="preserve"> and Materials Kit</w:t>
      </w:r>
    </w:p>
    <w:tbl>
      <w:tblPr>
        <w:tblStyle w:val="TableGrid"/>
        <w:tblW w:w="0" w:type="auto"/>
        <w:tblLook w:val="00BF"/>
      </w:tblPr>
      <w:tblGrid>
        <w:gridCol w:w="2976"/>
        <w:gridCol w:w="4602"/>
        <w:gridCol w:w="1278"/>
      </w:tblGrid>
      <w:tr w:rsidR="008A4767">
        <w:tc>
          <w:tcPr>
            <w:tcW w:w="2952" w:type="dxa"/>
          </w:tcPr>
          <w:p w:rsidR="00090A1A" w:rsidRDefault="008A4767">
            <w:r>
              <w:t>Barcode ____________________</w:t>
            </w:r>
          </w:p>
          <w:p w:rsidR="00090A1A" w:rsidRDefault="00090A1A"/>
          <w:p w:rsidR="008A4767" w:rsidRDefault="00090A1A" w:rsidP="00090A1A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723812" cy="1292860"/>
                  <wp:effectExtent l="25400" t="0" r="3388" b="0"/>
                  <wp:docPr id="4" name="Picture 3" descr="IMG_70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7013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3441" cy="12925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6" w:type="dxa"/>
          </w:tcPr>
          <w:p w:rsidR="00DB7388" w:rsidRDefault="0025476D">
            <w:r>
              <w:t>Manipulative and Materials Kit</w:t>
            </w:r>
            <w:r w:rsidR="00DB7388">
              <w:t xml:space="preserve"> </w:t>
            </w:r>
          </w:p>
          <w:p w:rsidR="003E0D49" w:rsidRPr="00DB7388" w:rsidRDefault="004D2E26">
            <w:pPr>
              <w:rPr>
                <w:sz w:val="18"/>
              </w:rPr>
            </w:pPr>
            <w:r>
              <w:rPr>
                <w:sz w:val="18"/>
              </w:rPr>
              <w:t>(2</w:t>
            </w:r>
            <w:r w:rsidR="003E0D49" w:rsidRPr="00DB7388">
              <w:rPr>
                <w:sz w:val="18"/>
              </w:rPr>
              <w:t xml:space="preserve"> </w:t>
            </w:r>
            <w:proofErr w:type="spellStart"/>
            <w:r w:rsidR="003E0D49" w:rsidRPr="00DB7388">
              <w:rPr>
                <w:sz w:val="18"/>
              </w:rPr>
              <w:t>barcoded</w:t>
            </w:r>
            <w:proofErr w:type="spellEnd"/>
            <w:r w:rsidR="003E0D49" w:rsidRPr="00DB7388">
              <w:rPr>
                <w:sz w:val="18"/>
              </w:rPr>
              <w:t xml:space="preserve"> items)</w:t>
            </w:r>
          </w:p>
          <w:p w:rsidR="003E0D49" w:rsidRDefault="003E0D49">
            <w:r>
              <w:t>Anno’s Counting Book</w:t>
            </w:r>
            <w:r w:rsidR="00DB7388">
              <w:t xml:space="preserve"> </w:t>
            </w:r>
            <w:r w:rsidR="004D2E26">
              <w:rPr>
                <w:sz w:val="18"/>
              </w:rPr>
              <w:t>(1 of 2</w:t>
            </w:r>
            <w:r w:rsidR="00DB7388" w:rsidRPr="00DB7388">
              <w:rPr>
                <w:sz w:val="18"/>
              </w:rPr>
              <w:t>)</w:t>
            </w:r>
          </w:p>
          <w:p w:rsidR="003E0D49" w:rsidRDefault="003E0D49">
            <w:r>
              <w:t>1-20 Number chart (set of 30)-blue</w:t>
            </w:r>
          </w:p>
          <w:p w:rsidR="003E0D49" w:rsidRDefault="003E0D49">
            <w:r>
              <w:t>120 Math poster-ivory/yellow</w:t>
            </w:r>
          </w:p>
          <w:p w:rsidR="003E0D49" w:rsidRDefault="003E0D49">
            <w:r>
              <w:t>Class Demo Board (sticky board)</w:t>
            </w:r>
          </w:p>
          <w:p w:rsidR="0025476D" w:rsidRDefault="003E0D49">
            <w:r>
              <w:t>Counting Tens and Ones Flip Chart</w:t>
            </w:r>
            <w:r w:rsidR="00DB7388">
              <w:t xml:space="preserve"> </w:t>
            </w:r>
            <w:r w:rsidR="00DB7388">
              <w:rPr>
                <w:sz w:val="18"/>
              </w:rPr>
              <w:t>(2</w:t>
            </w:r>
            <w:r w:rsidR="004D2E26">
              <w:rPr>
                <w:sz w:val="18"/>
              </w:rPr>
              <w:t xml:space="preserve"> of 2</w:t>
            </w:r>
            <w:r w:rsidR="00DB7388" w:rsidRPr="00DB7388">
              <w:rPr>
                <w:sz w:val="18"/>
              </w:rPr>
              <w:t>)</w:t>
            </w:r>
            <w:r>
              <w:t xml:space="preserve"> </w:t>
            </w:r>
          </w:p>
          <w:p w:rsidR="00DB7388" w:rsidRDefault="003E0D49">
            <w:pPr>
              <w:rPr>
                <w:sz w:val="18"/>
              </w:rPr>
            </w:pPr>
            <w:r>
              <w:t>Tote A:</w:t>
            </w:r>
            <w:r w:rsidR="00DB7388">
              <w:t xml:space="preserve"> </w:t>
            </w:r>
          </w:p>
          <w:p w:rsidR="00DB7388" w:rsidRPr="00DB7388" w:rsidRDefault="00DB7388" w:rsidP="00DB7388">
            <w:pPr>
              <w:pStyle w:val="ListParagraph"/>
              <w:numPr>
                <w:ilvl w:val="0"/>
                <w:numId w:val="4"/>
              </w:numPr>
              <w:rPr>
                <w:sz w:val="20"/>
              </w:rPr>
            </w:pPr>
            <w:r w:rsidRPr="00DB7388">
              <w:rPr>
                <w:sz w:val="20"/>
              </w:rPr>
              <w:t>7 sets Base Ten Rods (50 rods per set</w:t>
            </w:r>
          </w:p>
          <w:p w:rsidR="00DB7388" w:rsidRPr="00DB7388" w:rsidRDefault="00DB7388" w:rsidP="00DB7388">
            <w:pPr>
              <w:pStyle w:val="ListParagraph"/>
              <w:numPr>
                <w:ilvl w:val="0"/>
                <w:numId w:val="4"/>
              </w:numPr>
              <w:rPr>
                <w:sz w:val="20"/>
              </w:rPr>
            </w:pPr>
            <w:r w:rsidRPr="00DB7388">
              <w:rPr>
                <w:sz w:val="20"/>
              </w:rPr>
              <w:t>15 sets Base Ten Units (100 units per set</w:t>
            </w:r>
          </w:p>
          <w:p w:rsidR="00DB7388" w:rsidRDefault="00DB7388" w:rsidP="00DB7388">
            <w:pPr>
              <w:rPr>
                <w:sz w:val="18"/>
              </w:rPr>
            </w:pPr>
            <w:r>
              <w:t xml:space="preserve">Tote B: </w:t>
            </w:r>
          </w:p>
          <w:p w:rsidR="00DB7388" w:rsidRPr="00DB7388" w:rsidRDefault="00DB7388" w:rsidP="00DB7388">
            <w:pPr>
              <w:pStyle w:val="ListParagraph"/>
              <w:numPr>
                <w:ilvl w:val="0"/>
                <w:numId w:val="5"/>
              </w:numPr>
            </w:pPr>
            <w:r>
              <w:rPr>
                <w:sz w:val="20"/>
              </w:rPr>
              <w:t>30 Sets Inch and 5-Square Tiles</w:t>
            </w:r>
          </w:p>
          <w:p w:rsidR="00DB7388" w:rsidRPr="00DB7388" w:rsidRDefault="00DB7388" w:rsidP="00DB7388">
            <w:pPr>
              <w:pStyle w:val="ListParagraph"/>
              <w:numPr>
                <w:ilvl w:val="0"/>
                <w:numId w:val="5"/>
              </w:numPr>
            </w:pPr>
            <w:r>
              <w:rPr>
                <w:sz w:val="20"/>
              </w:rPr>
              <w:t>30 Sets Number Tiles and Symbols (14 per set)</w:t>
            </w:r>
          </w:p>
          <w:p w:rsidR="00DB7388" w:rsidRDefault="00DB7388" w:rsidP="00DB7388">
            <w:pPr>
              <w:rPr>
                <w:sz w:val="18"/>
              </w:rPr>
            </w:pPr>
            <w:r>
              <w:t xml:space="preserve">Tote C: </w:t>
            </w:r>
          </w:p>
          <w:p w:rsidR="000C0E64" w:rsidRPr="000C0E64" w:rsidRDefault="000C0E64" w:rsidP="00DB7388">
            <w:pPr>
              <w:pStyle w:val="ListParagraph"/>
              <w:numPr>
                <w:ilvl w:val="0"/>
                <w:numId w:val="6"/>
              </w:numPr>
              <w:rPr>
                <w:sz w:val="18"/>
              </w:rPr>
            </w:pPr>
            <w:r>
              <w:rPr>
                <w:sz w:val="20"/>
              </w:rPr>
              <w:t>10 Set 2-D Shapes</w:t>
            </w:r>
          </w:p>
          <w:p w:rsidR="000C0E64" w:rsidRDefault="000C0E64" w:rsidP="000C0E64">
            <w:pPr>
              <w:rPr>
                <w:sz w:val="18"/>
              </w:rPr>
            </w:pPr>
            <w:r w:rsidRPr="000C0E64">
              <w:t>Tote D</w:t>
            </w:r>
            <w:r>
              <w:rPr>
                <w:sz w:val="18"/>
              </w:rPr>
              <w:t xml:space="preserve">: </w:t>
            </w:r>
          </w:p>
          <w:p w:rsidR="000C0E64" w:rsidRPr="000C0E64" w:rsidRDefault="000C0E64" w:rsidP="000C0E64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 w:rsidRPr="000C0E64">
              <w:rPr>
                <w:sz w:val="20"/>
              </w:rPr>
              <w:t>5 Sets 3-D Shapes</w:t>
            </w:r>
          </w:p>
          <w:p w:rsidR="000C0E64" w:rsidRDefault="000C0E64" w:rsidP="000C0E64">
            <w:pPr>
              <w:rPr>
                <w:sz w:val="18"/>
              </w:rPr>
            </w:pPr>
            <w:r>
              <w:t xml:space="preserve">Tote E: </w:t>
            </w:r>
          </w:p>
          <w:p w:rsidR="000C0E64" w:rsidRPr="000C0E64" w:rsidRDefault="000C0E64" w:rsidP="000C0E64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 w:rsidRPr="000C0E64">
              <w:rPr>
                <w:sz w:val="20"/>
              </w:rPr>
              <w:t>5 Sets 3-D Shapes</w:t>
            </w:r>
          </w:p>
          <w:p w:rsidR="000C0E64" w:rsidRDefault="000C0E64" w:rsidP="000C0E64">
            <w:pPr>
              <w:rPr>
                <w:sz w:val="18"/>
              </w:rPr>
            </w:pPr>
            <w:r>
              <w:t xml:space="preserve">Tote F: </w:t>
            </w:r>
          </w:p>
          <w:p w:rsidR="000C0E64" w:rsidRPr="000C0E64" w:rsidRDefault="000C0E64" w:rsidP="000C0E64">
            <w:pPr>
              <w:pStyle w:val="ListParagraph"/>
              <w:numPr>
                <w:ilvl w:val="0"/>
                <w:numId w:val="6"/>
              </w:numPr>
            </w:pPr>
            <w:r>
              <w:rPr>
                <w:sz w:val="20"/>
              </w:rPr>
              <w:t>1 Set Giant Number Cards</w:t>
            </w:r>
          </w:p>
          <w:p w:rsidR="000C0E64" w:rsidRPr="000C0E64" w:rsidRDefault="000C0E64" w:rsidP="000C0E64">
            <w:pPr>
              <w:pStyle w:val="ListParagraph"/>
              <w:numPr>
                <w:ilvl w:val="0"/>
                <w:numId w:val="6"/>
              </w:numPr>
            </w:pPr>
            <w:r>
              <w:rPr>
                <w:sz w:val="20"/>
              </w:rPr>
              <w:t>1 Number Pattern Poster</w:t>
            </w:r>
          </w:p>
          <w:p w:rsidR="000C0E64" w:rsidRPr="000C0E64" w:rsidRDefault="000C0E64" w:rsidP="000C0E64">
            <w:pPr>
              <w:pStyle w:val="ListParagraph"/>
              <w:numPr>
                <w:ilvl w:val="0"/>
                <w:numId w:val="6"/>
              </w:numPr>
            </w:pPr>
            <w:r>
              <w:rPr>
                <w:sz w:val="20"/>
              </w:rPr>
              <w:t>1 Number Parade Poster</w:t>
            </w:r>
          </w:p>
          <w:p w:rsidR="000C0E64" w:rsidRPr="000C0E64" w:rsidRDefault="000C0E64" w:rsidP="000C0E64">
            <w:pPr>
              <w:pStyle w:val="ListParagraph"/>
              <w:numPr>
                <w:ilvl w:val="0"/>
                <w:numId w:val="6"/>
              </w:numPr>
            </w:pPr>
            <w:r>
              <w:rPr>
                <w:sz w:val="20"/>
              </w:rPr>
              <w:t>2 Sets Two-Colored Counters, red/yellow (200 per set)</w:t>
            </w:r>
          </w:p>
          <w:p w:rsidR="000C0E64" w:rsidRPr="000C0E64" w:rsidRDefault="000C0E64" w:rsidP="000C0E64">
            <w:pPr>
              <w:pStyle w:val="ListParagraph"/>
              <w:numPr>
                <w:ilvl w:val="0"/>
                <w:numId w:val="6"/>
              </w:numPr>
            </w:pPr>
            <w:r>
              <w:rPr>
                <w:sz w:val="20"/>
              </w:rPr>
              <w:t>1 Set Transparent Counters, Blue (36 per set) + labels</w:t>
            </w:r>
          </w:p>
          <w:p w:rsidR="000C0E64" w:rsidRPr="000C0E64" w:rsidRDefault="000C0E64" w:rsidP="000C0E64">
            <w:pPr>
              <w:pStyle w:val="ListParagraph"/>
              <w:numPr>
                <w:ilvl w:val="0"/>
                <w:numId w:val="6"/>
              </w:numPr>
            </w:pPr>
            <w:r>
              <w:rPr>
                <w:sz w:val="20"/>
              </w:rPr>
              <w:t>5 Sets Connecting Cubes (100 per set)</w:t>
            </w:r>
          </w:p>
          <w:p w:rsidR="00DB7388" w:rsidRPr="000C0E64" w:rsidRDefault="000C0E64" w:rsidP="000C0E64">
            <w:pPr>
              <w:pStyle w:val="ListParagraph"/>
              <w:numPr>
                <w:ilvl w:val="0"/>
                <w:numId w:val="6"/>
              </w:numPr>
            </w:pPr>
            <w:r>
              <w:rPr>
                <w:sz w:val="20"/>
              </w:rPr>
              <w:t>1 hand pointer</w:t>
            </w:r>
          </w:p>
          <w:p w:rsidR="008A4767" w:rsidRDefault="008A4767" w:rsidP="00DB7388"/>
        </w:tc>
        <w:tc>
          <w:tcPr>
            <w:tcW w:w="1278" w:type="dxa"/>
          </w:tcPr>
          <w:p w:rsidR="008A4767" w:rsidRDefault="008A4767">
            <w:r>
              <w:t>$</w:t>
            </w:r>
            <w:r w:rsidR="0025476D">
              <w:t>1,039.20</w:t>
            </w:r>
          </w:p>
        </w:tc>
      </w:tr>
    </w:tbl>
    <w:p w:rsidR="0040793D" w:rsidRDefault="0040793D"/>
    <w:p w:rsidR="0040793D" w:rsidRPr="009425BE" w:rsidRDefault="0040793D">
      <w:pPr>
        <w:rPr>
          <w:sz w:val="18"/>
        </w:rPr>
      </w:pPr>
      <w:r>
        <w:t xml:space="preserve">Supporting Literature </w:t>
      </w:r>
      <w:r w:rsidR="009425BE" w:rsidRPr="009425BE">
        <w:rPr>
          <w:sz w:val="18"/>
        </w:rPr>
        <w:t xml:space="preserve">(each book is </w:t>
      </w:r>
      <w:proofErr w:type="spellStart"/>
      <w:r w:rsidR="009425BE" w:rsidRPr="009425BE">
        <w:rPr>
          <w:sz w:val="18"/>
        </w:rPr>
        <w:t>barcoded</w:t>
      </w:r>
      <w:proofErr w:type="spellEnd"/>
      <w:r w:rsidR="009425BE" w:rsidRPr="009425BE">
        <w:rPr>
          <w:sz w:val="18"/>
        </w:rPr>
        <w:t xml:space="preserve"> separately)</w:t>
      </w:r>
    </w:p>
    <w:tbl>
      <w:tblPr>
        <w:tblStyle w:val="TableGrid"/>
        <w:tblW w:w="0" w:type="auto"/>
        <w:tblLook w:val="00BF"/>
      </w:tblPr>
      <w:tblGrid>
        <w:gridCol w:w="2952"/>
        <w:gridCol w:w="4716"/>
        <w:gridCol w:w="1188"/>
      </w:tblGrid>
      <w:tr w:rsidR="0040793D">
        <w:tc>
          <w:tcPr>
            <w:tcW w:w="2952" w:type="dxa"/>
          </w:tcPr>
          <w:p w:rsidR="0040793D" w:rsidRDefault="0040793D">
            <w:r>
              <w:t>Barcode ____________________</w:t>
            </w:r>
          </w:p>
          <w:p w:rsidR="0040793D" w:rsidRDefault="0040793D"/>
        </w:tc>
        <w:tc>
          <w:tcPr>
            <w:tcW w:w="4716" w:type="dxa"/>
          </w:tcPr>
          <w:p w:rsidR="0040793D" w:rsidRDefault="0040793D">
            <w:r>
              <w:t>Anno’s Counting Book</w:t>
            </w:r>
          </w:p>
        </w:tc>
        <w:tc>
          <w:tcPr>
            <w:tcW w:w="1188" w:type="dxa"/>
          </w:tcPr>
          <w:p w:rsidR="0040793D" w:rsidRDefault="0040793D">
            <w:r>
              <w:t>$77.20</w:t>
            </w:r>
          </w:p>
        </w:tc>
      </w:tr>
      <w:tr w:rsidR="0040793D">
        <w:tc>
          <w:tcPr>
            <w:tcW w:w="2952" w:type="dxa"/>
          </w:tcPr>
          <w:p w:rsidR="0040793D" w:rsidRDefault="0040793D">
            <w:r>
              <w:t>Barcode ____________________</w:t>
            </w:r>
          </w:p>
          <w:p w:rsidR="0040793D" w:rsidRDefault="0040793D"/>
        </w:tc>
        <w:tc>
          <w:tcPr>
            <w:tcW w:w="4716" w:type="dxa"/>
          </w:tcPr>
          <w:p w:rsidR="0040793D" w:rsidRDefault="0040793D">
            <w:r>
              <w:t xml:space="preserve">Three Little Pig by </w:t>
            </w:r>
            <w:proofErr w:type="spellStart"/>
            <w:r>
              <w:t>Galdone</w:t>
            </w:r>
            <w:proofErr w:type="spellEnd"/>
          </w:p>
          <w:p w:rsidR="0040793D" w:rsidRDefault="0040793D"/>
        </w:tc>
        <w:tc>
          <w:tcPr>
            <w:tcW w:w="1188" w:type="dxa"/>
          </w:tcPr>
          <w:p w:rsidR="0040793D" w:rsidRDefault="0040793D"/>
        </w:tc>
      </w:tr>
      <w:tr w:rsidR="0040793D">
        <w:tc>
          <w:tcPr>
            <w:tcW w:w="2952" w:type="dxa"/>
          </w:tcPr>
          <w:p w:rsidR="0040793D" w:rsidRDefault="0040793D">
            <w:r>
              <w:t>Barcode ____________________</w:t>
            </w:r>
          </w:p>
          <w:p w:rsidR="0040793D" w:rsidRDefault="0040793D"/>
        </w:tc>
        <w:tc>
          <w:tcPr>
            <w:tcW w:w="4716" w:type="dxa"/>
          </w:tcPr>
          <w:p w:rsidR="0040793D" w:rsidRDefault="0040793D">
            <w:r>
              <w:t>Swan Harbor</w:t>
            </w:r>
          </w:p>
        </w:tc>
        <w:tc>
          <w:tcPr>
            <w:tcW w:w="1188" w:type="dxa"/>
          </w:tcPr>
          <w:p w:rsidR="0040793D" w:rsidRDefault="0040793D"/>
        </w:tc>
      </w:tr>
      <w:tr w:rsidR="0040793D">
        <w:tc>
          <w:tcPr>
            <w:tcW w:w="2952" w:type="dxa"/>
          </w:tcPr>
          <w:p w:rsidR="0040793D" w:rsidRDefault="0040793D">
            <w:r>
              <w:t>Barcode ____________________</w:t>
            </w:r>
          </w:p>
          <w:p w:rsidR="0040793D" w:rsidRDefault="0040793D"/>
        </w:tc>
        <w:tc>
          <w:tcPr>
            <w:tcW w:w="4716" w:type="dxa"/>
          </w:tcPr>
          <w:p w:rsidR="0040793D" w:rsidRDefault="0040793D">
            <w:r>
              <w:t>One Less Fish</w:t>
            </w:r>
          </w:p>
        </w:tc>
        <w:tc>
          <w:tcPr>
            <w:tcW w:w="1188" w:type="dxa"/>
          </w:tcPr>
          <w:p w:rsidR="0040793D" w:rsidRDefault="0040793D"/>
        </w:tc>
      </w:tr>
      <w:tr w:rsidR="0040793D">
        <w:tc>
          <w:tcPr>
            <w:tcW w:w="2952" w:type="dxa"/>
          </w:tcPr>
          <w:p w:rsidR="0040793D" w:rsidRDefault="0040793D">
            <w:r>
              <w:t>Barcode ____________________</w:t>
            </w:r>
          </w:p>
          <w:p w:rsidR="0040793D" w:rsidRDefault="0040793D"/>
        </w:tc>
        <w:tc>
          <w:tcPr>
            <w:tcW w:w="4716" w:type="dxa"/>
          </w:tcPr>
          <w:p w:rsidR="0040793D" w:rsidRDefault="0040793D">
            <w:r>
              <w:t>Rumble Bus</w:t>
            </w:r>
          </w:p>
        </w:tc>
        <w:tc>
          <w:tcPr>
            <w:tcW w:w="1188" w:type="dxa"/>
          </w:tcPr>
          <w:p w:rsidR="0040793D" w:rsidRDefault="0040793D"/>
        </w:tc>
      </w:tr>
      <w:tr w:rsidR="0040793D">
        <w:tc>
          <w:tcPr>
            <w:tcW w:w="2952" w:type="dxa"/>
          </w:tcPr>
          <w:p w:rsidR="0040793D" w:rsidRDefault="0040793D">
            <w:r>
              <w:t>Barcode ____________________</w:t>
            </w:r>
          </w:p>
          <w:p w:rsidR="0040793D" w:rsidRDefault="0040793D"/>
        </w:tc>
        <w:tc>
          <w:tcPr>
            <w:tcW w:w="4716" w:type="dxa"/>
          </w:tcPr>
          <w:p w:rsidR="0040793D" w:rsidRDefault="0040793D">
            <w:r>
              <w:t>How Many Birds</w:t>
            </w:r>
          </w:p>
        </w:tc>
        <w:tc>
          <w:tcPr>
            <w:tcW w:w="1188" w:type="dxa"/>
          </w:tcPr>
          <w:p w:rsidR="0040793D" w:rsidRDefault="0040793D"/>
        </w:tc>
      </w:tr>
      <w:tr w:rsidR="0040793D">
        <w:tc>
          <w:tcPr>
            <w:tcW w:w="2952" w:type="dxa"/>
          </w:tcPr>
          <w:p w:rsidR="0040793D" w:rsidRDefault="0040793D">
            <w:r>
              <w:t>Barcode ____________________</w:t>
            </w:r>
          </w:p>
          <w:p w:rsidR="0040793D" w:rsidRDefault="0040793D"/>
        </w:tc>
        <w:tc>
          <w:tcPr>
            <w:tcW w:w="4716" w:type="dxa"/>
          </w:tcPr>
          <w:p w:rsidR="0040793D" w:rsidRDefault="0040793D">
            <w:r>
              <w:t xml:space="preserve">What Comes From 2s, 3s, </w:t>
            </w:r>
          </w:p>
          <w:p w:rsidR="0040793D" w:rsidRDefault="0040793D">
            <w:proofErr w:type="gramStart"/>
            <w:r>
              <w:t>and</w:t>
            </w:r>
            <w:proofErr w:type="gramEnd"/>
            <w:r>
              <w:t xml:space="preserve"> 4s?</w:t>
            </w:r>
          </w:p>
        </w:tc>
        <w:tc>
          <w:tcPr>
            <w:tcW w:w="1188" w:type="dxa"/>
          </w:tcPr>
          <w:p w:rsidR="0040793D" w:rsidRDefault="0040793D"/>
        </w:tc>
      </w:tr>
    </w:tbl>
    <w:p w:rsidR="008A4767" w:rsidRDefault="008A4767"/>
    <w:sectPr w:rsidR="008A4767" w:rsidSect="00135B58">
      <w:pgSz w:w="12240" w:h="15840"/>
      <w:pgMar w:top="720" w:right="1800" w:bottom="720" w:left="1800" w:gutter="0"/>
      <w:printerSettings r:id="rId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E5E9D"/>
    <w:multiLevelType w:val="hybridMultilevel"/>
    <w:tmpl w:val="0B04D7D6"/>
    <w:lvl w:ilvl="0" w:tplc="BD92192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847CC7"/>
    <w:multiLevelType w:val="hybridMultilevel"/>
    <w:tmpl w:val="22D0EC6C"/>
    <w:lvl w:ilvl="0" w:tplc="6920482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1E6FC8"/>
    <w:multiLevelType w:val="hybridMultilevel"/>
    <w:tmpl w:val="1E60BADE"/>
    <w:lvl w:ilvl="0" w:tplc="BD92192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5035C7"/>
    <w:multiLevelType w:val="hybridMultilevel"/>
    <w:tmpl w:val="34E6E2A4"/>
    <w:lvl w:ilvl="0" w:tplc="52B0A8C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491D18"/>
    <w:multiLevelType w:val="hybridMultilevel"/>
    <w:tmpl w:val="BE1E0348"/>
    <w:lvl w:ilvl="0" w:tplc="BD92192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ED4B05"/>
    <w:multiLevelType w:val="hybridMultilevel"/>
    <w:tmpl w:val="32CAD048"/>
    <w:lvl w:ilvl="0" w:tplc="BD92192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8A4767"/>
    <w:rsid w:val="00090A1A"/>
    <w:rsid w:val="000A3DA6"/>
    <w:rsid w:val="000C0E64"/>
    <w:rsid w:val="00135B58"/>
    <w:rsid w:val="0025476D"/>
    <w:rsid w:val="00281E92"/>
    <w:rsid w:val="00322125"/>
    <w:rsid w:val="003E0B37"/>
    <w:rsid w:val="003E0D49"/>
    <w:rsid w:val="0040793D"/>
    <w:rsid w:val="004A592A"/>
    <w:rsid w:val="004D2E26"/>
    <w:rsid w:val="004F35F8"/>
    <w:rsid w:val="00841C64"/>
    <w:rsid w:val="008A4767"/>
    <w:rsid w:val="009425BE"/>
    <w:rsid w:val="00945855"/>
    <w:rsid w:val="00DB7388"/>
    <w:rsid w:val="00E4716B"/>
    <w:rsid w:val="00FF470E"/>
  </w:rsids>
  <m:mathPr>
    <m:mathFont m:val="A Little Po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EAB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8A476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A47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printerSettings" Target="printerSettings/printerSettings1.bin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277</Words>
  <Characters>1584</Characters>
  <Application>Microsoft Macintosh Word</Application>
  <DocSecurity>0</DocSecurity>
  <Lines>13</Lines>
  <Paragraphs>3</Paragraphs>
  <ScaleCrop>false</ScaleCrop>
  <Company>La Grange School District 102</Company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LaGrange District 102</cp:lastModifiedBy>
  <cp:revision>12</cp:revision>
  <cp:lastPrinted>2015-04-15T20:54:00Z</cp:lastPrinted>
  <dcterms:created xsi:type="dcterms:W3CDTF">2015-04-15T20:41:00Z</dcterms:created>
  <dcterms:modified xsi:type="dcterms:W3CDTF">2015-05-06T21:27:00Z</dcterms:modified>
</cp:coreProperties>
</file>